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08226" w14:textId="2EE79C53" w:rsidR="00F1205A" w:rsidRPr="00B713A3" w:rsidRDefault="00511B71" w:rsidP="00B713A3">
      <w:pPr>
        <w:jc w:val="center"/>
        <w:rPr>
          <w:b/>
          <w:bCs/>
        </w:rPr>
      </w:pPr>
      <w:r w:rsidRPr="00B713A3">
        <w:rPr>
          <w:b/>
          <w:bCs/>
        </w:rPr>
        <w:t>North Carolina Addictions Specialist Professional Practice Board</w:t>
      </w:r>
      <w:r w:rsidRPr="00B713A3">
        <w:rPr>
          <w:b/>
          <w:bCs/>
        </w:rPr>
        <w:br/>
        <w:t>Meeting Minutes</w:t>
      </w:r>
      <w:r w:rsidRPr="00B713A3">
        <w:rPr>
          <w:b/>
          <w:bCs/>
        </w:rPr>
        <w:br/>
        <w:t xml:space="preserve">Raleigh, NC </w:t>
      </w:r>
      <w:r w:rsidRPr="00B713A3">
        <w:rPr>
          <w:b/>
          <w:bCs/>
        </w:rPr>
        <w:br/>
        <w:t>April 17, 2026</w:t>
      </w:r>
    </w:p>
    <w:p w14:paraId="799A2942" w14:textId="36647E9C" w:rsidR="000A229F" w:rsidRPr="00B713A3" w:rsidRDefault="00511B71">
      <w:pPr>
        <w:rPr>
          <w:b/>
          <w:bCs/>
        </w:rPr>
      </w:pPr>
      <w:r w:rsidRPr="00B713A3">
        <w:rPr>
          <w:b/>
          <w:bCs/>
        </w:rPr>
        <w:t xml:space="preserve">Members Present: Kathy Allen, Kendra Davis, Johnny Bass, </w:t>
      </w:r>
      <w:r w:rsidR="000A229F" w:rsidRPr="00B713A3">
        <w:rPr>
          <w:b/>
          <w:bCs/>
        </w:rPr>
        <w:t xml:space="preserve">Flo Stein, Virginia Johnson, Lauren Quick, Katie Salmons, Anita Daniels, </w:t>
      </w:r>
    </w:p>
    <w:p w14:paraId="4FA448F2" w14:textId="45220C97" w:rsidR="00511B71" w:rsidRPr="00B713A3" w:rsidRDefault="00511B71">
      <w:pPr>
        <w:pBdr>
          <w:bottom w:val="single" w:sz="12" w:space="1" w:color="auto"/>
        </w:pBdr>
        <w:rPr>
          <w:b/>
          <w:bCs/>
        </w:rPr>
      </w:pPr>
      <w:r w:rsidRPr="00B713A3">
        <w:rPr>
          <w:b/>
          <w:bCs/>
        </w:rPr>
        <w:t xml:space="preserve">Staff: Barden Culbreth, Carrie </w:t>
      </w:r>
      <w:r w:rsidR="00B713A3" w:rsidRPr="00B713A3">
        <w:rPr>
          <w:b/>
          <w:bCs/>
        </w:rPr>
        <w:t>Duhon, Donna</w:t>
      </w:r>
      <w:r w:rsidRPr="00B713A3">
        <w:rPr>
          <w:b/>
          <w:bCs/>
        </w:rPr>
        <w:t xml:space="preserve"> Strickland</w:t>
      </w:r>
      <w:r w:rsidR="000A229F" w:rsidRPr="00B713A3">
        <w:rPr>
          <w:b/>
          <w:bCs/>
        </w:rPr>
        <w:t>, Randolph Cloud, Catherine Lee</w:t>
      </w:r>
    </w:p>
    <w:p w14:paraId="61817A0B" w14:textId="77777777" w:rsidR="00B713A3" w:rsidRDefault="00B713A3"/>
    <w:p w14:paraId="108DA1FF" w14:textId="77777777" w:rsidR="00B713A3" w:rsidRDefault="000A229F">
      <w:r w:rsidRPr="00B713A3">
        <w:rPr>
          <w:b/>
          <w:bCs/>
        </w:rPr>
        <w:t>Call to Order:</w:t>
      </w:r>
      <w:r>
        <w:t xml:space="preserve"> </w:t>
      </w:r>
      <w:r w:rsidR="00B713A3">
        <w:t xml:space="preserve">Chair </w:t>
      </w:r>
      <w:r>
        <w:t>Kat</w:t>
      </w:r>
      <w:r w:rsidR="00B713A3">
        <w:t>h</w:t>
      </w:r>
      <w:r>
        <w:t>y</w:t>
      </w:r>
      <w:r w:rsidR="00B713A3">
        <w:t xml:space="preserve"> Allen</w:t>
      </w:r>
      <w:r>
        <w:t xml:space="preserve"> called meeting to order</w:t>
      </w:r>
      <w:r w:rsidR="00B713A3">
        <w:t>.</w:t>
      </w:r>
    </w:p>
    <w:p w14:paraId="11C4B306" w14:textId="33326729" w:rsidR="000A229F" w:rsidRDefault="00B713A3">
      <w:r w:rsidRPr="00B713A3">
        <w:rPr>
          <w:b/>
          <w:bCs/>
        </w:rPr>
        <w:t>Ethics Awareness and Conflict of Interest Statement:</w:t>
      </w:r>
      <w:r>
        <w:t xml:space="preserve"> Kathy read the State Government E</w:t>
      </w:r>
      <w:r w:rsidR="000A229F">
        <w:t xml:space="preserve">thics </w:t>
      </w:r>
      <w:r>
        <w:t>A</w:t>
      </w:r>
      <w:r w:rsidR="000A229F">
        <w:t xml:space="preserve">wareness </w:t>
      </w:r>
      <w:r w:rsidR="00AB2A87">
        <w:t>statement and</w:t>
      </w:r>
      <w:r>
        <w:t xml:space="preserve"> asked for conflicts of interest or appearances of conflict with the business before the Board today. Hearing none, the meeting continued.</w:t>
      </w:r>
    </w:p>
    <w:p w14:paraId="0DF3A868" w14:textId="51567DC6" w:rsidR="000A229F" w:rsidRDefault="000A229F">
      <w:r w:rsidRPr="00B713A3">
        <w:rPr>
          <w:b/>
          <w:bCs/>
        </w:rPr>
        <w:t>Approva</w:t>
      </w:r>
      <w:r w:rsidR="00B713A3" w:rsidRPr="00B713A3">
        <w:rPr>
          <w:b/>
          <w:bCs/>
        </w:rPr>
        <w:t>l</w:t>
      </w:r>
      <w:r w:rsidRPr="00B713A3">
        <w:rPr>
          <w:b/>
          <w:bCs/>
        </w:rPr>
        <w:t xml:space="preserve"> of </w:t>
      </w:r>
      <w:r w:rsidR="00B713A3" w:rsidRPr="00B713A3">
        <w:rPr>
          <w:b/>
          <w:bCs/>
        </w:rPr>
        <w:t>A</w:t>
      </w:r>
      <w:r w:rsidRPr="00B713A3">
        <w:rPr>
          <w:b/>
          <w:bCs/>
        </w:rPr>
        <w:t>genda</w:t>
      </w:r>
      <w:r w:rsidR="00B713A3" w:rsidRPr="00B713A3">
        <w:rPr>
          <w:b/>
          <w:bCs/>
        </w:rPr>
        <w:t>:</w:t>
      </w:r>
      <w:r>
        <w:t xml:space="preserve"> Lauren </w:t>
      </w:r>
      <w:r w:rsidR="00B713A3">
        <w:t xml:space="preserve">Quick </w:t>
      </w:r>
      <w:r>
        <w:t>motioned</w:t>
      </w:r>
      <w:r w:rsidR="00B713A3">
        <w:t xml:space="preserve"> to approve the agenda.</w:t>
      </w:r>
      <w:r>
        <w:t xml:space="preserve"> Kendra </w:t>
      </w:r>
      <w:r w:rsidR="00B713A3">
        <w:t xml:space="preserve">Davis </w:t>
      </w:r>
      <w:r>
        <w:t>seconded</w:t>
      </w:r>
      <w:r w:rsidR="00B713A3">
        <w:t xml:space="preserve"> and the meeting continued.</w:t>
      </w:r>
    </w:p>
    <w:p w14:paraId="3E7D3688" w14:textId="7B0A3B6E" w:rsidR="000A229F" w:rsidRDefault="000A229F">
      <w:r w:rsidRPr="00B713A3">
        <w:rPr>
          <w:b/>
          <w:bCs/>
        </w:rPr>
        <w:t>Hearing</w:t>
      </w:r>
      <w:r w:rsidR="00B713A3" w:rsidRPr="00B713A3">
        <w:rPr>
          <w:b/>
          <w:bCs/>
        </w:rPr>
        <w:t>:</w:t>
      </w:r>
      <w:r>
        <w:t xml:space="preserve"> </w:t>
      </w:r>
      <w:r w:rsidR="00B713A3">
        <w:t>A continuance was granted and the hearing was moved</w:t>
      </w:r>
      <w:r>
        <w:t xml:space="preserve"> to the next meeting.</w:t>
      </w:r>
    </w:p>
    <w:p w14:paraId="08DE6BF7" w14:textId="4AFE8791" w:rsidR="000A229F" w:rsidRDefault="000A229F">
      <w:r w:rsidRPr="00B713A3">
        <w:rPr>
          <w:b/>
          <w:bCs/>
        </w:rPr>
        <w:t>Approval of Previous Meeting Minutes:</w:t>
      </w:r>
      <w:r>
        <w:t xml:space="preserve"> Virginia </w:t>
      </w:r>
      <w:r w:rsidR="00B713A3">
        <w:t xml:space="preserve">Johnson </w:t>
      </w:r>
      <w:r>
        <w:t>motioned to approve. Kendra seconded</w:t>
      </w:r>
      <w:r w:rsidR="00B713A3">
        <w:t xml:space="preserve"> and the minutes were approved</w:t>
      </w:r>
      <w:r>
        <w:t>.</w:t>
      </w:r>
    </w:p>
    <w:p w14:paraId="567E954A" w14:textId="49F2B2F8" w:rsidR="000A229F" w:rsidRDefault="000A229F">
      <w:r w:rsidRPr="00B713A3">
        <w:rPr>
          <w:b/>
          <w:bCs/>
        </w:rPr>
        <w:t>Approval of Financial Report:</w:t>
      </w:r>
      <w:r>
        <w:t xml:space="preserve"> Lauren </w:t>
      </w:r>
      <w:r w:rsidR="00B713A3">
        <w:t xml:space="preserve">Quick </w:t>
      </w:r>
      <w:r>
        <w:t>motioned to approve</w:t>
      </w:r>
      <w:r w:rsidR="00B713A3">
        <w:t xml:space="preserve"> the Financial Report</w:t>
      </w:r>
      <w:r>
        <w:t>. Flo</w:t>
      </w:r>
      <w:r w:rsidR="00B713A3">
        <w:t xml:space="preserve"> Stein</w:t>
      </w:r>
      <w:r>
        <w:t xml:space="preserve"> seconded and </w:t>
      </w:r>
      <w:r w:rsidR="00B713A3">
        <w:t>the report was approved.</w:t>
      </w:r>
    </w:p>
    <w:p w14:paraId="6D26E603" w14:textId="2AA94CE2" w:rsidR="000A229F" w:rsidRDefault="00B713A3">
      <w:r w:rsidRPr="00B713A3">
        <w:rPr>
          <w:b/>
          <w:bCs/>
        </w:rPr>
        <w:t>Board Chair Report:</w:t>
      </w:r>
      <w:r>
        <w:t xml:space="preserve"> </w:t>
      </w:r>
      <w:r w:rsidR="000A229F">
        <w:t xml:space="preserve">Kathy </w:t>
      </w:r>
      <w:r w:rsidR="000F66D3">
        <w:t>thanked the member</w:t>
      </w:r>
      <w:r>
        <w:t xml:space="preserve">s and acknowledged that this was her first meeting as chair. </w:t>
      </w:r>
    </w:p>
    <w:p w14:paraId="0A77487D" w14:textId="03033152" w:rsidR="000F66D3" w:rsidRDefault="000F66D3">
      <w:r w:rsidRPr="00B713A3">
        <w:rPr>
          <w:b/>
          <w:bCs/>
        </w:rPr>
        <w:t>Boad Office Report:</w:t>
      </w:r>
      <w:r>
        <w:t xml:space="preserve"> </w:t>
      </w:r>
      <w:r w:rsidR="00B713A3">
        <w:t>B</w:t>
      </w:r>
      <w:r>
        <w:t>arden</w:t>
      </w:r>
      <w:r w:rsidR="00B713A3">
        <w:t xml:space="preserve"> Culbreth</w:t>
      </w:r>
      <w:r>
        <w:t xml:space="preserve"> and Donna </w:t>
      </w:r>
      <w:r w:rsidR="00B713A3">
        <w:t>Strickland provided an update from the Board office</w:t>
      </w:r>
      <w:r>
        <w:t>.</w:t>
      </w:r>
      <w:r w:rsidR="00834D3D">
        <w:t xml:space="preserve"> </w:t>
      </w:r>
    </w:p>
    <w:p w14:paraId="5DAFBD4C" w14:textId="1931D2AE" w:rsidR="00834D3D" w:rsidRDefault="00834D3D">
      <w:r>
        <w:t>Anita</w:t>
      </w:r>
      <w:r w:rsidR="00B713A3">
        <w:t xml:space="preserve"> Daniels</w:t>
      </w:r>
      <w:r>
        <w:t xml:space="preserve"> talked about issues with collegiate sports gambling and proposed inviting Rep. Marcia Morey</w:t>
      </w:r>
      <w:r w:rsidR="006329E2">
        <w:t xml:space="preserve"> to speak at the training event in June.</w:t>
      </w:r>
    </w:p>
    <w:p w14:paraId="12B21E8E" w14:textId="5C57946D" w:rsidR="00834D3D" w:rsidRDefault="00834D3D">
      <w:r w:rsidRPr="00B713A3">
        <w:rPr>
          <w:b/>
          <w:bCs/>
        </w:rPr>
        <w:t>Ethics Committee Report:</w:t>
      </w:r>
      <w:r>
        <w:t xml:space="preserve"> Kathy gave the quarterly report</w:t>
      </w:r>
      <w:r w:rsidR="00B713A3">
        <w:t xml:space="preserve"> from this committee</w:t>
      </w:r>
      <w:r>
        <w:t xml:space="preserve">. Kendra asked if there were any trends that the Board members were seeing. Carrie </w:t>
      </w:r>
      <w:r w:rsidR="00B713A3">
        <w:t xml:space="preserve">Duhon </w:t>
      </w:r>
      <w:r>
        <w:t xml:space="preserve">reviewed </w:t>
      </w:r>
      <w:r w:rsidR="00B713A3">
        <w:t>some</w:t>
      </w:r>
      <w:r>
        <w:t xml:space="preserve"> trends</w:t>
      </w:r>
      <w:r w:rsidR="00B713A3">
        <w:t xml:space="preserve"> that were frequently seen: impairment, dual relationships, and fraud</w:t>
      </w:r>
      <w:r>
        <w:t>. Kendra stated that many students in trainings ask about ethical issues.</w:t>
      </w:r>
    </w:p>
    <w:p w14:paraId="3F801A25" w14:textId="182D3E09" w:rsidR="00834D3D" w:rsidRDefault="00834D3D">
      <w:r w:rsidRPr="00B713A3">
        <w:rPr>
          <w:b/>
          <w:bCs/>
        </w:rPr>
        <w:lastRenderedPageBreak/>
        <w:t>Standards Committee</w:t>
      </w:r>
      <w:r w:rsidR="00B713A3">
        <w:rPr>
          <w:b/>
          <w:bCs/>
        </w:rPr>
        <w:t xml:space="preserve"> Report</w:t>
      </w:r>
      <w:r w:rsidRPr="00B713A3">
        <w:rPr>
          <w:b/>
          <w:bCs/>
        </w:rPr>
        <w:t>:</w:t>
      </w:r>
      <w:r>
        <w:t xml:space="preserve"> Lauren </w:t>
      </w:r>
      <w:r w:rsidR="00B713A3">
        <w:t xml:space="preserve">Quick </w:t>
      </w:r>
      <w:r>
        <w:t xml:space="preserve">provided both the revised January report and the newly submitted April report. Virginia asked if they </w:t>
      </w:r>
      <w:r w:rsidR="00B713A3">
        <w:t>would be</w:t>
      </w:r>
      <w:r>
        <w:t xml:space="preserve"> considered separately. Lauren confirmed that they were. Kendra thanked the committee for their revision of the report. </w:t>
      </w:r>
    </w:p>
    <w:p w14:paraId="552E132D" w14:textId="1B30D100" w:rsidR="00834D3D" w:rsidRDefault="00834D3D">
      <w:r>
        <w:t xml:space="preserve">Lauren walked through the April report. The Board thanked Katie </w:t>
      </w:r>
      <w:r w:rsidR="00B713A3">
        <w:t xml:space="preserve">Salmons </w:t>
      </w:r>
      <w:r>
        <w:t>and Lauren for their work assisting ECU’s Social Work program to meet the requirements for Criteria C</w:t>
      </w:r>
      <w:r w:rsidR="00B713A3">
        <w:t xml:space="preserve"> status</w:t>
      </w:r>
      <w:r>
        <w:t xml:space="preserve">. </w:t>
      </w:r>
    </w:p>
    <w:p w14:paraId="16141345" w14:textId="04F43152" w:rsidR="00834D3D" w:rsidRDefault="00834D3D">
      <w:r>
        <w:t>Anita</w:t>
      </w:r>
      <w:r w:rsidR="006329E2">
        <w:t xml:space="preserve"> </w:t>
      </w:r>
      <w:r w:rsidR="00053452">
        <w:t xml:space="preserve">spoke about her experience working with the program at NCCU, but their director has retired and she is unsure if they are maintaining the standards he </w:t>
      </w:r>
      <w:r w:rsidR="00B713A3">
        <w:t>had put in place</w:t>
      </w:r>
      <w:r w:rsidR="00053452">
        <w:t>.</w:t>
      </w:r>
    </w:p>
    <w:p w14:paraId="41FDE7E7" w14:textId="53276346" w:rsidR="00053452" w:rsidRDefault="00053452">
      <w:r>
        <w:t xml:space="preserve">Katie spoke about </w:t>
      </w:r>
      <w:r w:rsidR="00B713A3">
        <w:t xml:space="preserve">degree </w:t>
      </w:r>
      <w:r>
        <w:t>programs not being addictions specific, and th</w:t>
      </w:r>
      <w:r w:rsidR="00B713A3">
        <w:t>at</w:t>
      </w:r>
      <w:r>
        <w:t xml:space="preserve"> program directors </w:t>
      </w:r>
      <w:r w:rsidR="00B713A3">
        <w:t>were only including</w:t>
      </w:r>
      <w:r>
        <w:t xml:space="preserve"> addictions topics within </w:t>
      </w:r>
      <w:r w:rsidR="00B713A3">
        <w:t xml:space="preserve">the broader scope of </w:t>
      </w:r>
      <w:r>
        <w:t xml:space="preserve">general counseling. The committee is </w:t>
      </w:r>
      <w:r w:rsidR="00B713A3">
        <w:t>insistent about</w:t>
      </w:r>
      <w:r>
        <w:t xml:space="preserve"> the course </w:t>
      </w:r>
      <w:r w:rsidR="00E47F34">
        <w:t>requirement to be addiction-focused</w:t>
      </w:r>
      <w:r w:rsidR="00B713A3">
        <w:t>, not addiction-included</w:t>
      </w:r>
      <w:r w:rsidR="00E47F34">
        <w:t>.</w:t>
      </w:r>
    </w:p>
    <w:p w14:paraId="5D3338E3" w14:textId="125F4E70" w:rsidR="00E47F34" w:rsidRDefault="00EB7AB6">
      <w:r>
        <w:t>Donna outlined the upcoming renewal</w:t>
      </w:r>
      <w:r w:rsidR="00095533">
        <w:t xml:space="preserve"> schedule. </w:t>
      </w:r>
    </w:p>
    <w:p w14:paraId="535027C3" w14:textId="4F3EED43" w:rsidR="00095533" w:rsidRDefault="005419A6">
      <w:r>
        <w:t xml:space="preserve">Lauren </w:t>
      </w:r>
      <w:r w:rsidR="006361C6">
        <w:t xml:space="preserve">shared that the </w:t>
      </w:r>
      <w:r w:rsidR="008D71A6">
        <w:t xml:space="preserve">committee would like to explore a statutory removal of Deemed Status. Discussion followed on Deemed Status trends. </w:t>
      </w:r>
    </w:p>
    <w:p w14:paraId="5A584B77" w14:textId="3DCCD8AC" w:rsidR="008D71A6" w:rsidRDefault="0048343F">
      <w:r>
        <w:t xml:space="preserve">Discussion </w:t>
      </w:r>
      <w:r w:rsidR="002F5E4D">
        <w:t xml:space="preserve">followed on how APNC could </w:t>
      </w:r>
      <w:r w:rsidR="00F635B1">
        <w:t xml:space="preserve">engage on this issue. </w:t>
      </w:r>
    </w:p>
    <w:p w14:paraId="1CE71D0F" w14:textId="275F5F07" w:rsidR="00F635B1" w:rsidRDefault="00BE50A1">
      <w:r>
        <w:t xml:space="preserve">Discussion followed </w:t>
      </w:r>
      <w:r w:rsidR="00586377">
        <w:t>on how NAADAC is different from IC&amp;RC.</w:t>
      </w:r>
    </w:p>
    <w:p w14:paraId="2F59F3ED" w14:textId="34CB9850" w:rsidR="00586377" w:rsidRDefault="00586377">
      <w:r>
        <w:t xml:space="preserve">Virginia asked </w:t>
      </w:r>
      <w:r w:rsidR="000656BB">
        <w:t xml:space="preserve">what the boundaries are for Board members when lobbying on an issue. Catherine </w:t>
      </w:r>
      <w:r w:rsidR="00B713A3">
        <w:t xml:space="preserve">Lee </w:t>
      </w:r>
      <w:r w:rsidR="000656BB">
        <w:t>provided some explanation on how individuals can lobby the legislature.</w:t>
      </w:r>
    </w:p>
    <w:p w14:paraId="1ABC5694" w14:textId="0537841A" w:rsidR="000656BB" w:rsidRDefault="00A95D80">
      <w:r>
        <w:t xml:space="preserve">Anita asked about next steps, </w:t>
      </w:r>
      <w:r w:rsidR="00B713A3">
        <w:t xml:space="preserve">such as </w:t>
      </w:r>
      <w:r>
        <w:t xml:space="preserve">preparing talking points on the issue. </w:t>
      </w:r>
    </w:p>
    <w:p w14:paraId="1ED87ED4" w14:textId="2BDAC215" w:rsidR="009A2258" w:rsidRDefault="00B713A3">
      <w:r>
        <w:t>Barden</w:t>
      </w:r>
      <w:r w:rsidR="002E58CF">
        <w:t xml:space="preserve"> </w:t>
      </w:r>
      <w:r>
        <w:t>presented the option to</w:t>
      </w:r>
      <w:r w:rsidR="002E58CF">
        <w:t xml:space="preserve"> allow Deemed Status LCAS’s to take the IC&amp;RC Exam</w:t>
      </w:r>
      <w:r w:rsidR="009A2258">
        <w:t xml:space="preserve"> and become “regular” LCAS</w:t>
      </w:r>
      <w:r>
        <w:t>’s</w:t>
      </w:r>
      <w:r w:rsidR="009A2258">
        <w:t>.  Donna reported that there were 57 active Deemed Status LCAS’s.</w:t>
      </w:r>
    </w:p>
    <w:p w14:paraId="276984BE" w14:textId="2BAD1C75" w:rsidR="009A2258" w:rsidRDefault="00C11D75">
      <w:r>
        <w:t>Virginia motioned to approve the January and April reports. Kendra seconded. The reports were approved.</w:t>
      </w:r>
    </w:p>
    <w:p w14:paraId="73F05B84" w14:textId="795CE775" w:rsidR="00C11D75" w:rsidRDefault="00C11D75">
      <w:r w:rsidRPr="00B713A3">
        <w:rPr>
          <w:b/>
          <w:bCs/>
        </w:rPr>
        <w:t>QA Committee</w:t>
      </w:r>
      <w:r w:rsidR="00B713A3" w:rsidRPr="00B713A3">
        <w:rPr>
          <w:b/>
          <w:bCs/>
        </w:rPr>
        <w:t xml:space="preserve"> Report</w:t>
      </w:r>
      <w:r w:rsidRPr="00B713A3">
        <w:rPr>
          <w:b/>
          <w:bCs/>
        </w:rPr>
        <w:t>:</w:t>
      </w:r>
      <w:r>
        <w:t xml:space="preserve"> Anita shared her experience with the committee, and that </w:t>
      </w:r>
      <w:r w:rsidR="00B713A3">
        <w:t>many of</w:t>
      </w:r>
      <w:r>
        <w:t xml:space="preserve"> the applicants </w:t>
      </w:r>
      <w:r w:rsidR="00645876">
        <w:t xml:space="preserve">that appear before </w:t>
      </w:r>
      <w:r>
        <w:t xml:space="preserve">the committee are Peer Support Specialists. </w:t>
      </w:r>
      <w:r w:rsidR="00E80567">
        <w:t>She spoke about the need for applicants to have proper structure, supervisors, and to complete all aspects of restitution prior to coming to the Board for licensure.</w:t>
      </w:r>
    </w:p>
    <w:p w14:paraId="2EF884FA" w14:textId="024199DB" w:rsidR="00D8142A" w:rsidRDefault="001B2C74">
      <w:r>
        <w:t xml:space="preserve">Kendra asked if there were mechanisms to catch people who are regular substance users who have not </w:t>
      </w:r>
      <w:r w:rsidR="00D8142A">
        <w:t xml:space="preserve">been in contact with law enforcement. Anita agreed but noted that we may </w:t>
      </w:r>
      <w:r w:rsidR="00D8142A">
        <w:lastRenderedPageBreak/>
        <w:t xml:space="preserve">not have the ability to monitor at that level. </w:t>
      </w:r>
      <w:r w:rsidR="00A75956">
        <w:t xml:space="preserve">Kathy spoke about supervisees she knew who were in this situation and that </w:t>
      </w:r>
      <w:r w:rsidR="00645876">
        <w:t xml:space="preserve">as practitioners there </w:t>
      </w:r>
      <w:r w:rsidR="001E6408">
        <w:t>was</w:t>
      </w:r>
      <w:r w:rsidR="00645876">
        <w:t xml:space="preserve"> a</w:t>
      </w:r>
      <w:r w:rsidR="00A75956">
        <w:t xml:space="preserve"> duty to see something and say something.</w:t>
      </w:r>
    </w:p>
    <w:p w14:paraId="2A27E748" w14:textId="76459E2E" w:rsidR="00A75956" w:rsidRDefault="00516334">
      <w:r>
        <w:t xml:space="preserve">Katie spoke about the Second Chances Act and how </w:t>
      </w:r>
      <w:r w:rsidR="00831989">
        <w:t>it opened</w:t>
      </w:r>
      <w:r>
        <w:t xml:space="preserve"> the door for many professionals with </w:t>
      </w:r>
      <w:r w:rsidR="00972BE5">
        <w:t xml:space="preserve">criminal </w:t>
      </w:r>
      <w:r w:rsidR="00A46C84">
        <w:t>backgrounds</w:t>
      </w:r>
      <w:r w:rsidR="00972BE5">
        <w:t xml:space="preserve">. </w:t>
      </w:r>
      <w:r w:rsidR="009D4813">
        <w:t xml:space="preserve">Kendra asked if there was a mechanism to </w:t>
      </w:r>
      <w:r w:rsidR="00645876">
        <w:t>ask for</w:t>
      </w:r>
      <w:r w:rsidR="009D4813">
        <w:t xml:space="preserve"> sustained clean time</w:t>
      </w:r>
      <w:r w:rsidR="00645876">
        <w:t xml:space="preserve"> before applying to the Board. Carrie indicated that there was not currently a mechanism in statute. </w:t>
      </w:r>
      <w:r w:rsidR="009D4813">
        <w:t xml:space="preserve"> </w:t>
      </w:r>
    </w:p>
    <w:p w14:paraId="0703026E" w14:textId="3746DDA5" w:rsidR="00A12533" w:rsidRDefault="00E70ED3">
      <w:r>
        <w:t>The QA Report was accepted.</w:t>
      </w:r>
    </w:p>
    <w:p w14:paraId="27F9849D" w14:textId="53844821" w:rsidR="00E70ED3" w:rsidRPr="00645876" w:rsidRDefault="00B45291">
      <w:pPr>
        <w:rPr>
          <w:i/>
          <w:iCs/>
        </w:rPr>
      </w:pPr>
      <w:r w:rsidRPr="00645876">
        <w:rPr>
          <w:i/>
          <w:iCs/>
        </w:rPr>
        <w:t xml:space="preserve">The Board recessed for </w:t>
      </w:r>
      <w:r w:rsidR="0022458F" w:rsidRPr="00645876">
        <w:rPr>
          <w:i/>
          <w:iCs/>
        </w:rPr>
        <w:t>10 minutes.</w:t>
      </w:r>
    </w:p>
    <w:p w14:paraId="0BDD860B" w14:textId="5776F278" w:rsidR="008449C0" w:rsidRDefault="0022458F">
      <w:r w:rsidRPr="00645876">
        <w:rPr>
          <w:b/>
          <w:bCs/>
        </w:rPr>
        <w:t xml:space="preserve">IC&amp;RC </w:t>
      </w:r>
      <w:r w:rsidR="008449C0" w:rsidRPr="00645876">
        <w:rPr>
          <w:b/>
          <w:bCs/>
        </w:rPr>
        <w:t>Committee Report:</w:t>
      </w:r>
      <w:r w:rsidR="008449C0">
        <w:t xml:space="preserve"> Donna spoke about the need for nominations for Professional(s) of the Year.</w:t>
      </w:r>
    </w:p>
    <w:p w14:paraId="16D9D605" w14:textId="7B4B878F" w:rsidR="008449C0" w:rsidRDefault="008449C0">
      <w:r w:rsidRPr="00645876">
        <w:rPr>
          <w:b/>
          <w:bCs/>
        </w:rPr>
        <w:t>Government and Policy Update:</w:t>
      </w:r>
      <w:r>
        <w:t xml:space="preserve"> Randolph </w:t>
      </w:r>
      <w:r w:rsidR="002F5924">
        <w:t>C</w:t>
      </w:r>
      <w:r>
        <w:t xml:space="preserve">loud shared an update on what to expect with the legislative session, which will </w:t>
      </w:r>
      <w:r w:rsidR="002F5924">
        <w:t>convene</w:t>
      </w:r>
      <w:r>
        <w:t xml:space="preserve"> on April 21.</w:t>
      </w:r>
    </w:p>
    <w:p w14:paraId="7429414C" w14:textId="6BE08156" w:rsidR="008449C0" w:rsidRDefault="001648CC">
      <w:r>
        <w:t xml:space="preserve">He discussed </w:t>
      </w:r>
      <w:r w:rsidR="00645876">
        <w:t>the mechanisms by which</w:t>
      </w:r>
      <w:r>
        <w:t xml:space="preserve"> the state can operate without a budget. </w:t>
      </w:r>
      <w:r w:rsidR="00AD3A80">
        <w:t xml:space="preserve">He </w:t>
      </w:r>
      <w:r w:rsidR="00645876">
        <w:t>shared</w:t>
      </w:r>
      <w:r w:rsidR="00AD3A80">
        <w:t xml:space="preserve"> the outcome of the March primary against Senate President Pro Tem Phil Berger, who will </w:t>
      </w:r>
      <w:r w:rsidR="00477A02">
        <w:t>remain in power until January, however the election of a new Senate leader will be an issue to watch this year.</w:t>
      </w:r>
    </w:p>
    <w:p w14:paraId="5C801930" w14:textId="0CE020C4" w:rsidR="00477A02" w:rsidRDefault="00FA131E">
      <w:r>
        <w:t>He discussed Medicaid Rebase.</w:t>
      </w:r>
    </w:p>
    <w:p w14:paraId="2E5AF05D" w14:textId="5A97240D" w:rsidR="00FA131E" w:rsidRDefault="00D40FA8">
      <w:r>
        <w:t>He shared that there may be a constit</w:t>
      </w:r>
      <w:r w:rsidR="00873D15">
        <w:t>ut</w:t>
      </w:r>
      <w:r>
        <w:t>ional amendment on property taxes on the ballot later in the year.</w:t>
      </w:r>
    </w:p>
    <w:p w14:paraId="131DCA82" w14:textId="6C3BE6E8" w:rsidR="002F5924" w:rsidRDefault="00B27D2E">
      <w:r>
        <w:t>He shared how legislative changes could affect board appointments and board co</w:t>
      </w:r>
      <w:r w:rsidR="008F0C29">
        <w:t xml:space="preserve">mposition, especially </w:t>
      </w:r>
      <w:r w:rsidR="00645876">
        <w:t>regarding</w:t>
      </w:r>
      <w:r w:rsidR="008F0C29">
        <w:t xml:space="preserve"> occupational licensing reform.</w:t>
      </w:r>
    </w:p>
    <w:p w14:paraId="2ED68CB8" w14:textId="5CDDB974" w:rsidR="008F0C29" w:rsidRDefault="00EB56C1">
      <w:r>
        <w:t>Katie asked about legislative efforts to lower the legal alcohol limit on DUI’s and efforts to ban social media for youn</w:t>
      </w:r>
      <w:r w:rsidR="004D4081">
        <w:t xml:space="preserve">g </w:t>
      </w:r>
      <w:r w:rsidR="00645876">
        <w:t>people</w:t>
      </w:r>
      <w:r w:rsidR="004D4081">
        <w:t>.</w:t>
      </w:r>
    </w:p>
    <w:p w14:paraId="55FA497D" w14:textId="412090AD" w:rsidR="00854794" w:rsidRDefault="00AE7309">
      <w:r w:rsidRPr="00645876">
        <w:rPr>
          <w:b/>
          <w:bCs/>
        </w:rPr>
        <w:t xml:space="preserve">Legal Update: </w:t>
      </w:r>
      <w:r w:rsidR="00306E20">
        <w:t xml:space="preserve">Catherine reported that the JLPAOC meets on Monday and they will be considering a bill </w:t>
      </w:r>
      <w:r w:rsidR="00505EF1">
        <w:t>that will regulate how a board regulates unlicensed practice</w:t>
      </w:r>
      <w:r w:rsidR="00066EDD">
        <w:t xml:space="preserve">. She reported that many boards will be required to adopt rules </w:t>
      </w:r>
      <w:r w:rsidR="00854794">
        <w:t>to establish policy.</w:t>
      </w:r>
      <w:r w:rsidR="0043557E">
        <w:t xml:space="preserve"> </w:t>
      </w:r>
      <w:r w:rsidR="0018085A">
        <w:t>It would also establish the grounds for how Boards can handle disagreements over scope.</w:t>
      </w:r>
    </w:p>
    <w:p w14:paraId="180D0AB4" w14:textId="3F71AE39" w:rsidR="0018085A" w:rsidRDefault="004A2148">
      <w:r>
        <w:t xml:space="preserve">She spoke about the </w:t>
      </w:r>
      <w:r w:rsidR="00645876">
        <w:t>P</w:t>
      </w:r>
      <w:r>
        <w:t xml:space="preserve">eriodic </w:t>
      </w:r>
      <w:r w:rsidR="00645876">
        <w:t>R</w:t>
      </w:r>
      <w:r>
        <w:t xml:space="preserve">ules </w:t>
      </w:r>
      <w:r w:rsidR="00645876">
        <w:t>R</w:t>
      </w:r>
      <w:r>
        <w:t>eview process</w:t>
      </w:r>
      <w:r w:rsidR="00645876">
        <w:t>, and that the Board will need to consider rule classification at the next Board meeting.</w:t>
      </w:r>
    </w:p>
    <w:p w14:paraId="1D2F88CB" w14:textId="42DAED28" w:rsidR="004A2148" w:rsidRDefault="004A2148">
      <w:r>
        <w:t xml:space="preserve">Carrie will be presenting Board orientation </w:t>
      </w:r>
      <w:r w:rsidR="00645876">
        <w:t>for new Board members at a future meeting</w:t>
      </w:r>
      <w:r>
        <w:t>.</w:t>
      </w:r>
    </w:p>
    <w:p w14:paraId="3D9C2A29" w14:textId="2FDD8FCE" w:rsidR="004A2148" w:rsidRDefault="00D376E3">
      <w:r>
        <w:lastRenderedPageBreak/>
        <w:t xml:space="preserve">Carrie reported that she was working on a draft </w:t>
      </w:r>
      <w:r w:rsidR="004D4E09">
        <w:t>for policy and procedures. And the committee would be meeting</w:t>
      </w:r>
      <w:r w:rsidR="001F16CF">
        <w:t xml:space="preserve"> soon (</w:t>
      </w:r>
      <w:r w:rsidR="00645876">
        <w:t>C</w:t>
      </w:r>
      <w:r w:rsidR="001F16CF">
        <w:t>ommittee is Katie and Kathy) to approve the draft.</w:t>
      </w:r>
    </w:p>
    <w:p w14:paraId="4AE3DB7F" w14:textId="4D34BC4C" w:rsidR="00D7015E" w:rsidRDefault="004D4E09">
      <w:r w:rsidRPr="00645876">
        <w:rPr>
          <w:b/>
          <w:bCs/>
        </w:rPr>
        <w:t>Unfinished Business:</w:t>
      </w:r>
      <w:r>
        <w:t xml:space="preserve"> Lauren </w:t>
      </w:r>
      <w:r w:rsidR="001F16CF">
        <w:t>reported that there are agencies that are participating in the Criteria C program</w:t>
      </w:r>
      <w:r w:rsidR="00D7015E">
        <w:t xml:space="preserve">s that are not SUD specific, yet CCS’s </w:t>
      </w:r>
      <w:r w:rsidR="00645876">
        <w:t>are</w:t>
      </w:r>
      <w:r w:rsidR="00D7015E">
        <w:t xml:space="preserve"> signing off on this work.  </w:t>
      </w:r>
    </w:p>
    <w:p w14:paraId="08D302EC" w14:textId="4A05A13B" w:rsidR="00996642" w:rsidRDefault="00996642">
      <w:r>
        <w:t xml:space="preserve">Katie supported this oversight and noted that </w:t>
      </w:r>
      <w:r w:rsidR="008B0AA7">
        <w:t>she</w:t>
      </w:r>
      <w:r w:rsidR="003E47E0">
        <w:t xml:space="preserve"> brought up a similar concern about agency forms that need to be submitted. Kendra asked what responsibility the CCS has to make these determination</w:t>
      </w:r>
      <w:r w:rsidR="008B0AA7">
        <w:t>s about the qualification of the hours.</w:t>
      </w:r>
    </w:p>
    <w:p w14:paraId="0ECAE413" w14:textId="1504A2D3" w:rsidR="008B0AA7" w:rsidRDefault="0037510B">
      <w:r>
        <w:t xml:space="preserve">Kathy asked if a committee could develop a guidance document. </w:t>
      </w:r>
      <w:r w:rsidR="005533A5">
        <w:t xml:space="preserve">It was agreed this was a concern primarily for the Criteria C programs, </w:t>
      </w:r>
      <w:r w:rsidR="00441524">
        <w:t>and that Standards Committee could address it.</w:t>
      </w:r>
    </w:p>
    <w:p w14:paraId="5AA2C7FE" w14:textId="30C180CD" w:rsidR="00441524" w:rsidRDefault="009E5E8B">
      <w:r>
        <w:t xml:space="preserve">Lauren </w:t>
      </w:r>
      <w:r w:rsidR="00645876">
        <w:t>called attention</w:t>
      </w:r>
      <w:r>
        <w:t xml:space="preserve"> up the committee</w:t>
      </w:r>
      <w:r w:rsidR="00A71CF3">
        <w:t xml:space="preserve"> structure for the 2026 – 2027 year. </w:t>
      </w:r>
    </w:p>
    <w:p w14:paraId="6C570D1C" w14:textId="40B4140D" w:rsidR="006E0511" w:rsidRDefault="007C3F50">
      <w:r>
        <w:t>Discussion followed</w:t>
      </w:r>
      <w:r w:rsidR="00645876">
        <w:t xml:space="preserve"> and new chairs were named by Kathy as chair:</w:t>
      </w:r>
      <w:r>
        <w:t xml:space="preserve"> </w:t>
      </w:r>
    </w:p>
    <w:p w14:paraId="46BDF857" w14:textId="57D01D85" w:rsidR="007C3F50" w:rsidRDefault="007C3F50">
      <w:r>
        <w:t>Standards Chair: Lauren</w:t>
      </w:r>
      <w:r w:rsidR="00645876">
        <w:t xml:space="preserve"> Quick</w:t>
      </w:r>
    </w:p>
    <w:p w14:paraId="2539E4B3" w14:textId="2D1DB963" w:rsidR="007C3F50" w:rsidRDefault="007C3F50">
      <w:r>
        <w:t>QA Chair: Katie</w:t>
      </w:r>
      <w:r w:rsidR="00645876">
        <w:t xml:space="preserve"> Salmons</w:t>
      </w:r>
    </w:p>
    <w:p w14:paraId="01216F02" w14:textId="2BDA6E37" w:rsidR="007C3F50" w:rsidRDefault="007C3F50">
      <w:r>
        <w:t>Ethics</w:t>
      </w:r>
      <w:r w:rsidR="00645876">
        <w:t xml:space="preserve"> Chair</w:t>
      </w:r>
      <w:r>
        <w:t>: Virginia Johnson</w:t>
      </w:r>
    </w:p>
    <w:p w14:paraId="4A0B2F5C" w14:textId="09CD9755" w:rsidR="007C3F50" w:rsidRDefault="00E571E1">
      <w:r>
        <w:t>Kendra motioned to ratify these appointments. Anita seconded</w:t>
      </w:r>
      <w:r w:rsidR="00645876">
        <w:t xml:space="preserve"> the motion, and the new chairs were ratified.</w:t>
      </w:r>
    </w:p>
    <w:p w14:paraId="1ED0F33E" w14:textId="23B26DF6" w:rsidR="003E47E0" w:rsidRDefault="00645876">
      <w:r w:rsidRPr="00645876">
        <w:rPr>
          <w:b/>
          <w:bCs/>
        </w:rPr>
        <w:t>New Business:</w:t>
      </w:r>
      <w:r>
        <w:t xml:space="preserve"> </w:t>
      </w:r>
      <w:r w:rsidR="00855DFF">
        <w:t xml:space="preserve">Katie </w:t>
      </w:r>
      <w:r w:rsidR="001E69E0">
        <w:t xml:space="preserve">asked Barden to add the new section </w:t>
      </w:r>
      <w:r w:rsidR="00370BE3">
        <w:t xml:space="preserve">related to </w:t>
      </w:r>
      <w:r>
        <w:t>L</w:t>
      </w:r>
      <w:r w:rsidR="002024DD">
        <w:t>earning</w:t>
      </w:r>
      <w:r>
        <w:t>B</w:t>
      </w:r>
      <w:r w:rsidR="002024DD">
        <w:t>uilder regarding current job</w:t>
      </w:r>
      <w:r>
        <w:t xml:space="preserve"> as part of the upcoming update</w:t>
      </w:r>
      <w:r w:rsidR="002024DD">
        <w:t>.</w:t>
      </w:r>
    </w:p>
    <w:p w14:paraId="52F82268" w14:textId="3A838CFD" w:rsidR="00A11E97" w:rsidRDefault="002024DD">
      <w:r>
        <w:t xml:space="preserve">Katie asked the Board to consider including more information about </w:t>
      </w:r>
      <w:r w:rsidR="005D10D8">
        <w:t xml:space="preserve">how complaints are handled when the </w:t>
      </w:r>
      <w:r w:rsidR="00A664FF">
        <w:t xml:space="preserve">request for response </w:t>
      </w:r>
      <w:r w:rsidR="00645876">
        <w:t>is</w:t>
      </w:r>
      <w:r w:rsidR="00A664FF">
        <w:t xml:space="preserve"> sent to respondents.</w:t>
      </w:r>
      <w:r w:rsidR="00645876">
        <w:t xml:space="preserve"> She shared an example of what the Social Work Certification and Licensure Board sends out. </w:t>
      </w:r>
      <w:r w:rsidR="00A11E97">
        <w:t xml:space="preserve">Barden said he can implement </w:t>
      </w:r>
      <w:r w:rsidR="00645876">
        <w:t>a similar version</w:t>
      </w:r>
      <w:r w:rsidR="00A11E97">
        <w:t>.</w:t>
      </w:r>
    </w:p>
    <w:p w14:paraId="190CA6D8" w14:textId="242C97DD" w:rsidR="00A11E97" w:rsidRDefault="00645876">
      <w:r w:rsidRPr="00645876">
        <w:rPr>
          <w:b/>
          <w:bCs/>
        </w:rPr>
        <w:t>Adjourn:</w:t>
      </w:r>
      <w:r>
        <w:t xml:space="preserve"> </w:t>
      </w:r>
      <w:r w:rsidR="00A11E97">
        <w:t>Anita motioned to adjourn</w:t>
      </w:r>
      <w:r>
        <w:t xml:space="preserve"> and the meeting ended without objection.</w:t>
      </w:r>
    </w:p>
    <w:p w14:paraId="17EED924" w14:textId="77777777" w:rsidR="00A664FF" w:rsidRDefault="00A664FF"/>
    <w:p w14:paraId="1F4A18AA" w14:textId="77777777" w:rsidR="00C11D75" w:rsidRDefault="00C11D75"/>
    <w:p w14:paraId="41382E43" w14:textId="77777777" w:rsidR="001831B7" w:rsidRDefault="001831B7"/>
    <w:p w14:paraId="5AD2B6EC" w14:textId="77777777" w:rsidR="001831B7" w:rsidRDefault="001831B7"/>
    <w:p w14:paraId="506B79DF" w14:textId="77777777" w:rsidR="001831B7" w:rsidRDefault="001831B7"/>
    <w:p w14:paraId="3619CB97" w14:textId="77777777" w:rsidR="001831B7" w:rsidRPr="005A1CDE" w:rsidRDefault="001831B7" w:rsidP="001831B7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5A1CD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lastRenderedPageBreak/>
        <w:t>NCASPPB Standards Committee Quarterly Report</w:t>
      </w:r>
    </w:p>
    <w:p w14:paraId="16A435CD" w14:textId="77777777" w:rsidR="001831B7" w:rsidRPr="005A1CDE" w:rsidRDefault="001831B7" w:rsidP="001831B7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>April</w:t>
      </w:r>
      <w:r w:rsidRPr="005A1CD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2026</w:t>
      </w:r>
    </w:p>
    <w:p w14:paraId="34B0BA10" w14:textId="77777777" w:rsidR="001831B7" w:rsidRPr="005A1CDE" w:rsidRDefault="001831B7" w:rsidP="001831B7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ADEC150" w14:textId="77777777" w:rsidR="001831B7" w:rsidRPr="005A1CDE" w:rsidRDefault="001831B7" w:rsidP="001831B7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5A1CD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Submission Date: 4/7/26</w:t>
      </w:r>
    </w:p>
    <w:p w14:paraId="4EAB2188" w14:textId="77777777" w:rsidR="001831B7" w:rsidRPr="005A1CDE" w:rsidRDefault="001831B7" w:rsidP="001831B7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5A1CD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Members: Lauren, Katie, Barden, and Donna</w:t>
      </w:r>
    </w:p>
    <w:p w14:paraId="163247D5" w14:textId="77777777" w:rsidR="001831B7" w:rsidRPr="005A1CDE" w:rsidRDefault="001831B7" w:rsidP="001831B7">
      <w:pPr>
        <w:rPr>
          <w:rFonts w:ascii="Arial" w:hAnsi="Arial" w:cs="Arial"/>
          <w:sz w:val="22"/>
          <w:szCs w:val="22"/>
        </w:rPr>
      </w:pPr>
    </w:p>
    <w:p w14:paraId="21FA7FA9" w14:textId="77777777" w:rsidR="001831B7" w:rsidRDefault="001831B7" w:rsidP="001831B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General Updates</w:t>
      </w:r>
    </w:p>
    <w:p w14:paraId="22004299" w14:textId="77777777" w:rsidR="001831B7" w:rsidRDefault="001831B7" w:rsidP="001831B7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Governor’s Institute had their annual Criteria C meeting; Donna provided an outline of the administrative process for Criteria C schools</w:t>
      </w:r>
    </w:p>
    <w:p w14:paraId="7F07B701" w14:textId="77777777" w:rsidR="001831B7" w:rsidRPr="005A1CDE" w:rsidRDefault="001831B7" w:rsidP="001831B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A1CDE">
        <w:rPr>
          <w:rFonts w:ascii="Arial" w:hAnsi="Arial" w:cs="Arial"/>
          <w:sz w:val="22"/>
          <w:szCs w:val="22"/>
        </w:rPr>
        <w:t>Exam</w:t>
      </w:r>
    </w:p>
    <w:p w14:paraId="66048FE1" w14:textId="77777777" w:rsidR="001831B7" w:rsidRPr="005A1CDE" w:rsidRDefault="001831B7" w:rsidP="001831B7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5A1CDE">
        <w:rPr>
          <w:rFonts w:ascii="Arial" w:hAnsi="Arial" w:cs="Arial"/>
          <w:sz w:val="22"/>
          <w:szCs w:val="22"/>
        </w:rPr>
        <w:t>Per IC&amp;RC has announced that the updated Advanced Alcohol and Drug Counselor (AADC) exam will be administered starting March 16, 2026</w:t>
      </w:r>
    </w:p>
    <w:p w14:paraId="5810A7F1" w14:textId="77777777" w:rsidR="001831B7" w:rsidRPr="005A1CDE" w:rsidRDefault="001831B7" w:rsidP="001831B7">
      <w:pPr>
        <w:pStyle w:val="ListParagraph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5A1CDE">
        <w:rPr>
          <w:rFonts w:ascii="Arial" w:hAnsi="Arial" w:cs="Arial"/>
          <w:sz w:val="22"/>
          <w:szCs w:val="22"/>
        </w:rPr>
        <w:t>News release: https://icaada.org/wp-content/uploads/2026/02/Updated-AADC-Exam-Website-Listing-2-10-26.pdf</w:t>
      </w:r>
    </w:p>
    <w:p w14:paraId="1207B666" w14:textId="77777777" w:rsidR="001831B7" w:rsidRDefault="001831B7" w:rsidP="001831B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A1CDE">
        <w:rPr>
          <w:rFonts w:ascii="Arial" w:hAnsi="Arial" w:cs="Arial"/>
          <w:sz w:val="22"/>
          <w:szCs w:val="22"/>
        </w:rPr>
        <w:t>Newsletter</w:t>
      </w:r>
    </w:p>
    <w:p w14:paraId="4CED2578" w14:textId="77777777" w:rsidR="001831B7" w:rsidRDefault="001831B7" w:rsidP="001831B7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Donna sent out Newsletter in February </w:t>
      </w:r>
    </w:p>
    <w:p w14:paraId="40C35232" w14:textId="77777777" w:rsidR="001831B7" w:rsidRDefault="001831B7" w:rsidP="001831B7">
      <w:pPr>
        <w:pStyle w:val="ListParagraph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Received positive feedback and questions</w:t>
      </w:r>
    </w:p>
    <w:p w14:paraId="20352DB2" w14:textId="77777777" w:rsidR="001831B7" w:rsidRDefault="001831B7" w:rsidP="001831B7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Donna sent out a Criteria A Applicant Guide </w:t>
      </w:r>
    </w:p>
    <w:p w14:paraId="3326BDDD" w14:textId="77777777" w:rsidR="001831B7" w:rsidRPr="005A1CDE" w:rsidRDefault="001831B7" w:rsidP="001831B7">
      <w:pPr>
        <w:pStyle w:val="ListParagraph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Received positive feedback and questions</w:t>
      </w:r>
    </w:p>
    <w:p w14:paraId="704E839A" w14:textId="77777777" w:rsidR="001831B7" w:rsidRPr="005A1CDE" w:rsidRDefault="001831B7" w:rsidP="001831B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A1CDE">
        <w:rPr>
          <w:rFonts w:ascii="Arial" w:hAnsi="Arial" w:cs="Arial"/>
          <w:sz w:val="22"/>
          <w:szCs w:val="22"/>
        </w:rPr>
        <w:t>Criteria C School</w:t>
      </w:r>
      <w:r>
        <w:rPr>
          <w:rFonts w:ascii="Arial" w:hAnsi="Arial" w:cs="Arial"/>
          <w:sz w:val="22"/>
          <w:szCs w:val="22"/>
        </w:rPr>
        <w:t xml:space="preserve">s </w:t>
      </w:r>
    </w:p>
    <w:p w14:paraId="0F1B8D41" w14:textId="77777777" w:rsidR="001831B7" w:rsidRPr="005A1CDE" w:rsidRDefault="001831B7" w:rsidP="001831B7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5A1CDE">
        <w:rPr>
          <w:rFonts w:ascii="Arial" w:hAnsi="Arial" w:cs="Arial"/>
          <w:sz w:val="22"/>
          <w:szCs w:val="22"/>
        </w:rPr>
        <w:t>Renewals</w:t>
      </w:r>
    </w:p>
    <w:p w14:paraId="2F06B614" w14:textId="77777777" w:rsidR="001831B7" w:rsidRPr="005A1CDE" w:rsidRDefault="001831B7" w:rsidP="001831B7">
      <w:pPr>
        <w:pStyle w:val="ListParagraph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5A1CDE">
        <w:rPr>
          <w:rFonts w:ascii="Arial" w:hAnsi="Arial" w:cs="Arial"/>
          <w:sz w:val="22"/>
          <w:szCs w:val="22"/>
        </w:rPr>
        <w:t>UNC-P: Submitted renewal paperwork; Committee reviewed, provided feedback and approved</w:t>
      </w:r>
    </w:p>
    <w:p w14:paraId="2F83F156" w14:textId="77777777" w:rsidR="001831B7" w:rsidRDefault="001831B7" w:rsidP="001831B7">
      <w:pPr>
        <w:pStyle w:val="ListParagraph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5A1CDE">
        <w:rPr>
          <w:rFonts w:ascii="Arial" w:hAnsi="Arial" w:cs="Arial"/>
          <w:sz w:val="22"/>
          <w:szCs w:val="22"/>
        </w:rPr>
        <w:t>ECU SW: Submitted renewal paperwork; Committee reviewed, provided feedback and approved</w:t>
      </w:r>
    </w:p>
    <w:p w14:paraId="73CE4270" w14:textId="77777777" w:rsidR="001831B7" w:rsidRPr="005A1CDE" w:rsidRDefault="001831B7" w:rsidP="001831B7">
      <w:pPr>
        <w:pStyle w:val="ListParagraph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ECU CMHC: Meet with Standards Committee related to questions about renewal process</w:t>
      </w:r>
    </w:p>
    <w:p w14:paraId="4AD7A67E" w14:textId="77777777" w:rsidR="001831B7" w:rsidRPr="005A1CDE" w:rsidRDefault="001831B7" w:rsidP="001831B7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5A1CDE">
        <w:rPr>
          <w:rFonts w:ascii="Arial" w:hAnsi="Arial" w:cs="Arial"/>
          <w:sz w:val="22"/>
          <w:szCs w:val="22"/>
        </w:rPr>
        <w:t>New Applications</w:t>
      </w:r>
    </w:p>
    <w:p w14:paraId="4E1B0784" w14:textId="77777777" w:rsidR="001831B7" w:rsidRPr="005A1CDE" w:rsidRDefault="001831B7" w:rsidP="001831B7">
      <w:pPr>
        <w:pStyle w:val="ListParagraph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5A1CDE">
        <w:rPr>
          <w:rFonts w:ascii="Arial" w:hAnsi="Arial" w:cs="Arial"/>
          <w:sz w:val="22"/>
          <w:szCs w:val="22"/>
        </w:rPr>
        <w:t xml:space="preserve">Elon CMHC: Submitted new application; Provided feedback, waiting response </w:t>
      </w:r>
    </w:p>
    <w:p w14:paraId="7DFC2153" w14:textId="77777777" w:rsidR="001831B7" w:rsidRPr="005A1CDE" w:rsidRDefault="001831B7" w:rsidP="001831B7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5A1CDE">
        <w:rPr>
          <w:rFonts w:ascii="Arial" w:hAnsi="Arial" w:cs="Arial"/>
          <w:sz w:val="22"/>
          <w:szCs w:val="22"/>
        </w:rPr>
        <w:t>Upcoming Renewal Due Dates</w:t>
      </w:r>
    </w:p>
    <w:p w14:paraId="4C976D34" w14:textId="77777777" w:rsidR="001831B7" w:rsidRPr="005A1CDE" w:rsidRDefault="001831B7" w:rsidP="001831B7">
      <w:pPr>
        <w:pStyle w:val="ListParagraph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5A1CD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App State MFT Renewals Due: 8/15/2026</w:t>
      </w:r>
    </w:p>
    <w:p w14:paraId="68454E10" w14:textId="77777777" w:rsidR="001831B7" w:rsidRPr="005A1CDE" w:rsidRDefault="001831B7" w:rsidP="001831B7">
      <w:pPr>
        <w:pStyle w:val="ListParagraph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5A1CD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App State CMHC Renewal Due: 9/15/2026</w:t>
      </w:r>
    </w:p>
    <w:p w14:paraId="45D0A46A" w14:textId="77777777" w:rsidR="001831B7" w:rsidRPr="005A1CDE" w:rsidRDefault="001831B7" w:rsidP="001831B7">
      <w:pPr>
        <w:pStyle w:val="ListParagraph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5A1CD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ECU CMHC Renewal Due: 11/15/2026</w:t>
      </w:r>
    </w:p>
    <w:p w14:paraId="70403FDC" w14:textId="77777777" w:rsidR="001831B7" w:rsidRPr="005A1CDE" w:rsidRDefault="001831B7" w:rsidP="001831B7">
      <w:pPr>
        <w:pStyle w:val="ListParagraph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5A1CD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UNC Charlotte CMHC Renewal Due: 12/15/2026</w:t>
      </w:r>
    </w:p>
    <w:p w14:paraId="6BDED474" w14:textId="77777777" w:rsidR="001831B7" w:rsidRDefault="001831B7" w:rsidP="001831B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Committee Action Items</w:t>
      </w:r>
    </w:p>
    <w:p w14:paraId="5E8957F5" w14:textId="77777777" w:rsidR="001831B7" w:rsidRDefault="001831B7" w:rsidP="001831B7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Deemed Status</w:t>
      </w:r>
    </w:p>
    <w:p w14:paraId="5600288C" w14:textId="77777777" w:rsidR="001831B7" w:rsidRDefault="001831B7" w:rsidP="001831B7">
      <w:pPr>
        <w:pStyle w:val="ListParagraph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Standards Committee would like to explore reassessing and possibly removing application</w:t>
      </w:r>
    </w:p>
    <w:p w14:paraId="5F2054D4" w14:textId="77777777" w:rsidR="001831B7" w:rsidRPr="005A1CDE" w:rsidRDefault="001831B7" w:rsidP="001831B7">
      <w:pPr>
        <w:pStyle w:val="ListParagraph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Standards Committee would like the Board to consider hosting conference</w:t>
      </w:r>
    </w:p>
    <w:p w14:paraId="76633E47" w14:textId="77777777" w:rsidR="001831B7" w:rsidRPr="005A1CDE" w:rsidRDefault="001831B7" w:rsidP="001831B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</w:p>
    <w:p w14:paraId="58590DE5" w14:textId="77777777" w:rsidR="001831B7" w:rsidRPr="005A1CDE" w:rsidRDefault="001831B7" w:rsidP="001831B7">
      <w:pPr>
        <w:rPr>
          <w:rFonts w:ascii="Arial" w:hAnsi="Arial" w:cs="Arial"/>
          <w:sz w:val="22"/>
          <w:szCs w:val="22"/>
        </w:rPr>
      </w:pPr>
    </w:p>
    <w:p w14:paraId="086E2ECC" w14:textId="745F096E" w:rsidR="007E28BA" w:rsidRPr="005A1CDE" w:rsidRDefault="007E28BA" w:rsidP="007E28BA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5A1CD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lastRenderedPageBreak/>
        <w:t xml:space="preserve">NCASPPB </w:t>
      </w: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>Ethics</w:t>
      </w:r>
      <w:r w:rsidRPr="005A1CD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Committee Quarterly Report</w:t>
      </w:r>
    </w:p>
    <w:p w14:paraId="0605FC7D" w14:textId="77777777" w:rsidR="007E28BA" w:rsidRPr="005A1CDE" w:rsidRDefault="007E28BA" w:rsidP="007E28BA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>April</w:t>
      </w:r>
      <w:r w:rsidRPr="005A1CD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2026</w:t>
      </w:r>
    </w:p>
    <w:p w14:paraId="7699E189" w14:textId="77777777" w:rsidR="007E28BA" w:rsidRDefault="007E28BA" w:rsidP="007E28BA">
      <w:pPr>
        <w:spacing w:after="0" w:line="276" w:lineRule="auto"/>
        <w:rPr>
          <w:rFonts w:ascii="Times New Roman" w:hAnsi="Times New Roman" w:cs="Times New Roman"/>
          <w:u w:val="single"/>
        </w:rPr>
      </w:pPr>
    </w:p>
    <w:p w14:paraId="0A738D6F" w14:textId="7B4DE6BD" w:rsidR="007E28BA" w:rsidRPr="00173E8D" w:rsidRDefault="007E28BA" w:rsidP="007E28BA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173E8D">
        <w:rPr>
          <w:rFonts w:ascii="Times New Roman" w:hAnsi="Times New Roman" w:cs="Times New Roman"/>
          <w:u w:val="single"/>
        </w:rPr>
        <w:t xml:space="preserve">Cases resolved via Consent Order since January 16, 2026: </w:t>
      </w:r>
    </w:p>
    <w:p w14:paraId="0E0584C3" w14:textId="77777777" w:rsidR="007E28BA" w:rsidRPr="00173E8D" w:rsidRDefault="007E28BA" w:rsidP="007E28B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>EC-826-24</w:t>
      </w:r>
      <w:r>
        <w:rPr>
          <w:rFonts w:ascii="Times New Roman" w:hAnsi="Times New Roman" w:cs="Times New Roman"/>
        </w:rPr>
        <w:t xml:space="preserve">, </w:t>
      </w:r>
      <w:r w:rsidRPr="00173E8D">
        <w:rPr>
          <w:rFonts w:ascii="Times New Roman" w:hAnsi="Times New Roman" w:cs="Times New Roman"/>
        </w:rPr>
        <w:t>reopened, resolved via CO.</w:t>
      </w:r>
    </w:p>
    <w:p w14:paraId="04C2F17A" w14:textId="77777777" w:rsidR="007E28BA" w:rsidRPr="00173E8D" w:rsidRDefault="007E28BA" w:rsidP="007E28B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 xml:space="preserve">EC-898-25 </w:t>
      </w:r>
    </w:p>
    <w:p w14:paraId="45B6977B" w14:textId="77777777" w:rsidR="007E28BA" w:rsidRPr="00173E8D" w:rsidRDefault="007E28BA" w:rsidP="007E28B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 xml:space="preserve">EC-907-25 </w:t>
      </w:r>
    </w:p>
    <w:p w14:paraId="08DE3270" w14:textId="77777777" w:rsidR="007E28BA" w:rsidRPr="00173E8D" w:rsidRDefault="007E28BA" w:rsidP="007E28B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 xml:space="preserve">EC-908-25 </w:t>
      </w:r>
    </w:p>
    <w:p w14:paraId="4F41A39D" w14:textId="77777777" w:rsidR="007E28BA" w:rsidRPr="00173E8D" w:rsidRDefault="007E28BA" w:rsidP="007E28B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 xml:space="preserve">EC-912-25 </w:t>
      </w:r>
    </w:p>
    <w:p w14:paraId="242EAF54" w14:textId="77777777" w:rsidR="007E28BA" w:rsidRDefault="007E28BA" w:rsidP="007E28B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D7317D">
        <w:rPr>
          <w:rFonts w:ascii="Times New Roman" w:hAnsi="Times New Roman" w:cs="Times New Roman"/>
        </w:rPr>
        <w:t xml:space="preserve">EC-914-26 </w:t>
      </w:r>
    </w:p>
    <w:p w14:paraId="2E08F592" w14:textId="77777777" w:rsidR="007E28BA" w:rsidRPr="00D7317D" w:rsidRDefault="007E28BA" w:rsidP="007E28BA">
      <w:pPr>
        <w:pStyle w:val="ListParagraph"/>
        <w:spacing w:after="0" w:line="276" w:lineRule="auto"/>
        <w:rPr>
          <w:rFonts w:ascii="Times New Roman" w:hAnsi="Times New Roman" w:cs="Times New Roman"/>
        </w:rPr>
      </w:pPr>
    </w:p>
    <w:p w14:paraId="28C1A387" w14:textId="77777777" w:rsidR="007E28BA" w:rsidRPr="00173E8D" w:rsidRDefault="007E28BA" w:rsidP="007E28BA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173E8D">
        <w:rPr>
          <w:rFonts w:ascii="Times New Roman" w:hAnsi="Times New Roman" w:cs="Times New Roman"/>
          <w:u w:val="single"/>
        </w:rPr>
        <w:t>Cases resolved via Letter of Caution:</w:t>
      </w:r>
    </w:p>
    <w:p w14:paraId="27AB4271" w14:textId="77777777" w:rsidR="007E28BA" w:rsidRPr="00173E8D" w:rsidRDefault="007E28BA" w:rsidP="007E28BA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 xml:space="preserve">EC-896-25 </w:t>
      </w:r>
    </w:p>
    <w:p w14:paraId="7020BF11" w14:textId="77777777" w:rsidR="007E28BA" w:rsidRPr="00173E8D" w:rsidRDefault="007E28BA" w:rsidP="007E28BA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 xml:space="preserve">EC-905-25 </w:t>
      </w:r>
    </w:p>
    <w:p w14:paraId="334EDD19" w14:textId="77777777" w:rsidR="007E28BA" w:rsidRPr="00173E8D" w:rsidRDefault="007E28BA" w:rsidP="007E28BA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 xml:space="preserve">EC-906-25 </w:t>
      </w:r>
    </w:p>
    <w:p w14:paraId="7384CD8A" w14:textId="77777777" w:rsidR="007E28BA" w:rsidRPr="00173E8D" w:rsidRDefault="007E28BA" w:rsidP="007E28BA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>EC-911-25</w:t>
      </w:r>
    </w:p>
    <w:p w14:paraId="48CE0F95" w14:textId="77777777" w:rsidR="007E28BA" w:rsidRPr="00173E8D" w:rsidRDefault="007E28BA" w:rsidP="007E28BA">
      <w:pPr>
        <w:pStyle w:val="ListParagraph"/>
        <w:spacing w:after="0" w:line="276" w:lineRule="auto"/>
        <w:rPr>
          <w:rFonts w:ascii="Times New Roman" w:hAnsi="Times New Roman" w:cs="Times New Roman"/>
        </w:rPr>
      </w:pPr>
    </w:p>
    <w:p w14:paraId="2438A910" w14:textId="77777777" w:rsidR="007E28BA" w:rsidRPr="00173E8D" w:rsidRDefault="007E28BA" w:rsidP="007E28BA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173E8D">
        <w:rPr>
          <w:rFonts w:ascii="Times New Roman" w:hAnsi="Times New Roman" w:cs="Times New Roman"/>
          <w:u w:val="single"/>
        </w:rPr>
        <w:t>Cases dismissed:</w:t>
      </w:r>
    </w:p>
    <w:p w14:paraId="2CBA8DCD" w14:textId="77777777" w:rsidR="007E28BA" w:rsidRPr="00173E8D" w:rsidRDefault="007E28BA" w:rsidP="007E28BA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>EC-910-25</w:t>
      </w:r>
    </w:p>
    <w:p w14:paraId="0BDEB3CA" w14:textId="77777777" w:rsidR="007E28BA" w:rsidRPr="00173E8D" w:rsidRDefault="007E28BA" w:rsidP="007E28BA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 xml:space="preserve">EC-917-26 </w:t>
      </w:r>
    </w:p>
    <w:p w14:paraId="79A3F657" w14:textId="77777777" w:rsidR="007E28BA" w:rsidRPr="00173E8D" w:rsidRDefault="007E28BA" w:rsidP="007E28BA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 xml:space="preserve">EC-921-26 </w:t>
      </w:r>
    </w:p>
    <w:p w14:paraId="222E5D05" w14:textId="77777777" w:rsidR="007E28BA" w:rsidRPr="00173E8D" w:rsidRDefault="007E28BA" w:rsidP="007E28BA">
      <w:pPr>
        <w:spacing w:after="0" w:line="276" w:lineRule="auto"/>
        <w:rPr>
          <w:rFonts w:ascii="Times New Roman" w:hAnsi="Times New Roman" w:cs="Times New Roman"/>
        </w:rPr>
      </w:pPr>
    </w:p>
    <w:p w14:paraId="67B35491" w14:textId="77777777" w:rsidR="007E28BA" w:rsidRPr="00173E8D" w:rsidRDefault="007E28BA" w:rsidP="007E28BA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173E8D">
        <w:rPr>
          <w:rFonts w:ascii="Times New Roman" w:hAnsi="Times New Roman" w:cs="Times New Roman"/>
          <w:u w:val="single"/>
        </w:rPr>
        <w:t xml:space="preserve">Other: </w:t>
      </w:r>
    </w:p>
    <w:p w14:paraId="65C03104" w14:textId="77777777" w:rsidR="007E28BA" w:rsidRPr="00173E8D" w:rsidRDefault="007E28BA" w:rsidP="007E28B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>EC-803-23</w:t>
      </w:r>
      <w:r>
        <w:rPr>
          <w:rFonts w:ascii="Times New Roman" w:hAnsi="Times New Roman" w:cs="Times New Roman"/>
        </w:rPr>
        <w:t xml:space="preserve">, </w:t>
      </w:r>
      <w:r w:rsidRPr="00173E8D">
        <w:rPr>
          <w:rFonts w:ascii="Times New Roman" w:hAnsi="Times New Roman" w:cs="Times New Roman"/>
        </w:rPr>
        <w:t xml:space="preserve">reopened, pending assessment. </w:t>
      </w:r>
    </w:p>
    <w:p w14:paraId="19254757" w14:textId="77777777" w:rsidR="007E28BA" w:rsidRPr="00173E8D" w:rsidRDefault="007E28BA" w:rsidP="007E28B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>EC-813-24</w:t>
      </w:r>
      <w:r>
        <w:rPr>
          <w:rFonts w:ascii="Times New Roman" w:hAnsi="Times New Roman" w:cs="Times New Roman"/>
        </w:rPr>
        <w:t xml:space="preserve">, </w:t>
      </w:r>
      <w:r w:rsidRPr="00173E8D">
        <w:rPr>
          <w:rFonts w:ascii="Times New Roman" w:hAnsi="Times New Roman" w:cs="Times New Roman"/>
        </w:rPr>
        <w:t xml:space="preserve">reopened, resolved via CEU. </w:t>
      </w:r>
    </w:p>
    <w:p w14:paraId="462E82C3" w14:textId="77777777" w:rsidR="007E28BA" w:rsidRPr="00173E8D" w:rsidRDefault="007E28BA" w:rsidP="007E28B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>EC-849-24</w:t>
      </w:r>
      <w:r>
        <w:rPr>
          <w:rFonts w:ascii="Times New Roman" w:hAnsi="Times New Roman" w:cs="Times New Roman"/>
        </w:rPr>
        <w:t xml:space="preserve">, </w:t>
      </w:r>
      <w:r w:rsidRPr="00173E8D">
        <w:rPr>
          <w:rFonts w:ascii="Times New Roman" w:hAnsi="Times New Roman" w:cs="Times New Roman"/>
        </w:rPr>
        <w:t xml:space="preserve">appeal deadline passed, closed. </w:t>
      </w:r>
    </w:p>
    <w:p w14:paraId="015B487D" w14:textId="77777777" w:rsidR="007E28BA" w:rsidRPr="00173E8D" w:rsidRDefault="007E28BA" w:rsidP="007E28B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>EC-893-25</w:t>
      </w:r>
      <w:r>
        <w:rPr>
          <w:rFonts w:ascii="Times New Roman" w:hAnsi="Times New Roman" w:cs="Times New Roman"/>
        </w:rPr>
        <w:t xml:space="preserve">, </w:t>
      </w:r>
      <w:r w:rsidRPr="00173E8D">
        <w:rPr>
          <w:rFonts w:ascii="Times New Roman" w:hAnsi="Times New Roman" w:cs="Times New Roman"/>
        </w:rPr>
        <w:t xml:space="preserve">settlement pending. </w:t>
      </w:r>
    </w:p>
    <w:p w14:paraId="25F88820" w14:textId="77777777" w:rsidR="007E28BA" w:rsidRPr="00173E8D" w:rsidRDefault="007E28BA" w:rsidP="007E28B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>EC-899-25</w:t>
      </w:r>
      <w:r>
        <w:rPr>
          <w:rFonts w:ascii="Times New Roman" w:hAnsi="Times New Roman" w:cs="Times New Roman"/>
        </w:rPr>
        <w:t xml:space="preserve">, </w:t>
      </w:r>
      <w:r w:rsidRPr="00173E8D">
        <w:rPr>
          <w:rFonts w:ascii="Times New Roman" w:hAnsi="Times New Roman" w:cs="Times New Roman"/>
        </w:rPr>
        <w:t xml:space="preserve">nonresponsive. </w:t>
      </w:r>
    </w:p>
    <w:p w14:paraId="4A8B0D9D" w14:textId="77777777" w:rsidR="007E28BA" w:rsidRPr="00173E8D" w:rsidRDefault="007E28BA" w:rsidP="007E28B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>EC-904-25</w:t>
      </w:r>
      <w:r>
        <w:rPr>
          <w:rFonts w:ascii="Times New Roman" w:hAnsi="Times New Roman" w:cs="Times New Roman"/>
        </w:rPr>
        <w:t xml:space="preserve">, </w:t>
      </w:r>
      <w:r w:rsidRPr="00173E8D">
        <w:rPr>
          <w:rFonts w:ascii="Times New Roman" w:hAnsi="Times New Roman" w:cs="Times New Roman"/>
        </w:rPr>
        <w:t>Consent Order for continuance, April 2026 hearing case.</w:t>
      </w:r>
    </w:p>
    <w:p w14:paraId="53962B25" w14:textId="77777777" w:rsidR="007E28BA" w:rsidRPr="00173E8D" w:rsidRDefault="007E28BA" w:rsidP="007E28B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>EC-909-25</w:t>
      </w:r>
      <w:r>
        <w:rPr>
          <w:rFonts w:ascii="Times New Roman" w:hAnsi="Times New Roman" w:cs="Times New Roman"/>
        </w:rPr>
        <w:t xml:space="preserve">, </w:t>
      </w:r>
      <w:r w:rsidRPr="00173E8D">
        <w:rPr>
          <w:rFonts w:ascii="Times New Roman" w:hAnsi="Times New Roman" w:cs="Times New Roman"/>
        </w:rPr>
        <w:t xml:space="preserve">pursuing injunction. </w:t>
      </w:r>
    </w:p>
    <w:p w14:paraId="43020A33" w14:textId="77777777" w:rsidR="007E28BA" w:rsidRPr="00173E8D" w:rsidRDefault="007E28BA" w:rsidP="007E28B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>EC-915-2</w:t>
      </w:r>
      <w:r>
        <w:rPr>
          <w:rFonts w:ascii="Times New Roman" w:hAnsi="Times New Roman" w:cs="Times New Roman"/>
        </w:rPr>
        <w:t xml:space="preserve">6, </w:t>
      </w:r>
      <w:r w:rsidRPr="00173E8D">
        <w:rPr>
          <w:rFonts w:ascii="Times New Roman" w:hAnsi="Times New Roman" w:cs="Times New Roman"/>
        </w:rPr>
        <w:t>settlement pending.</w:t>
      </w:r>
    </w:p>
    <w:p w14:paraId="404E259D" w14:textId="77777777" w:rsidR="007E28BA" w:rsidRPr="00173E8D" w:rsidRDefault="007E28BA" w:rsidP="007E28BA">
      <w:pPr>
        <w:spacing w:after="0" w:line="276" w:lineRule="auto"/>
        <w:rPr>
          <w:rFonts w:ascii="Times New Roman" w:hAnsi="Times New Roman" w:cs="Times New Roman"/>
        </w:rPr>
      </w:pPr>
    </w:p>
    <w:p w14:paraId="1105BEC5" w14:textId="77777777" w:rsidR="007E28BA" w:rsidRPr="00173E8D" w:rsidRDefault="007E28BA" w:rsidP="007E28BA">
      <w:p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 xml:space="preserve">New matters since January 16, 2026: </w:t>
      </w:r>
    </w:p>
    <w:p w14:paraId="24745107" w14:textId="77777777" w:rsidR="007E28BA" w:rsidRPr="00173E8D" w:rsidRDefault="007E28BA" w:rsidP="007E28BA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173E8D">
        <w:rPr>
          <w:rFonts w:ascii="Times New Roman" w:hAnsi="Times New Roman" w:cs="Times New Roman"/>
        </w:rPr>
        <w:t xml:space="preserve">EC-916-26 </w:t>
      </w:r>
      <w:r>
        <w:rPr>
          <w:rFonts w:ascii="Times New Roman" w:hAnsi="Times New Roman" w:cs="Times New Roman"/>
        </w:rPr>
        <w:t>through</w:t>
      </w:r>
      <w:r w:rsidRPr="00173E8D">
        <w:rPr>
          <w:rFonts w:ascii="Times New Roman" w:hAnsi="Times New Roman" w:cs="Times New Roman"/>
        </w:rPr>
        <w:t xml:space="preserve"> EC-929-26. </w:t>
      </w:r>
    </w:p>
    <w:p w14:paraId="1D553BA2" w14:textId="77777777" w:rsidR="007E28BA" w:rsidRPr="00173E8D" w:rsidRDefault="007E28BA" w:rsidP="007E28BA"/>
    <w:p w14:paraId="1E2CC1F6" w14:textId="77777777" w:rsidR="001831B7" w:rsidRDefault="001831B7"/>
    <w:p w14:paraId="3C02F7F7" w14:textId="77777777" w:rsidR="00834D3D" w:rsidRDefault="00834D3D"/>
    <w:p w14:paraId="26CDE61D" w14:textId="77777777" w:rsidR="00D928EE" w:rsidRDefault="00D928EE"/>
    <w:p w14:paraId="039D957F" w14:textId="484653A3" w:rsidR="00D928EE" w:rsidRPr="005A1CDE" w:rsidRDefault="00D928EE" w:rsidP="00D928EE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5A1CD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lastRenderedPageBreak/>
        <w:t xml:space="preserve">NCASPPB </w:t>
      </w: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>Quality Assurance</w:t>
      </w:r>
      <w:r w:rsidRPr="005A1CD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Committee Quarterly Report</w:t>
      </w:r>
    </w:p>
    <w:p w14:paraId="4F7CE082" w14:textId="77777777" w:rsidR="00D928EE" w:rsidRPr="005A1CDE" w:rsidRDefault="00D928EE" w:rsidP="00D928EE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>April</w:t>
      </w:r>
      <w:r w:rsidRPr="005A1CD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2026</w:t>
      </w:r>
    </w:p>
    <w:p w14:paraId="6E566640" w14:textId="77777777" w:rsidR="00D928EE" w:rsidRDefault="00D928EE" w:rsidP="00D928EE"/>
    <w:p w14:paraId="5092C973" w14:textId="31BB025D" w:rsidR="00D928EE" w:rsidRPr="00D928EE" w:rsidRDefault="00D928EE" w:rsidP="00D928EE">
      <w:pPr>
        <w:rPr>
          <w:u w:val="single"/>
        </w:rPr>
      </w:pPr>
      <w:r w:rsidRPr="00D928EE">
        <w:t xml:space="preserve">      </w:t>
      </w:r>
      <w:bookmarkStart w:id="0" w:name="_Hlk204096046"/>
      <w:r w:rsidRPr="00D928EE">
        <w:rPr>
          <w:u w:val="single"/>
        </w:rPr>
        <w:t xml:space="preserve">QA movement since the last NCASPPB meeting on January 16, 2026: </w:t>
      </w:r>
    </w:p>
    <w:p w14:paraId="2A471F57" w14:textId="77777777" w:rsidR="00D928EE" w:rsidRPr="00D928EE" w:rsidRDefault="00D928EE" w:rsidP="00D928EE"/>
    <w:p w14:paraId="058A08ED" w14:textId="77777777" w:rsidR="00D928EE" w:rsidRPr="00D928EE" w:rsidRDefault="00D928EE" w:rsidP="00D928EE">
      <w:pPr>
        <w:numPr>
          <w:ilvl w:val="0"/>
          <w:numId w:val="7"/>
        </w:numPr>
      </w:pPr>
      <w:r w:rsidRPr="00D928EE">
        <w:t xml:space="preserve">QA-203-25 – January 2026 QA review. Denial. </w:t>
      </w:r>
    </w:p>
    <w:p w14:paraId="1B85280B" w14:textId="77777777" w:rsidR="00D928EE" w:rsidRPr="00D928EE" w:rsidRDefault="00D928EE" w:rsidP="00D928EE">
      <w:pPr>
        <w:numPr>
          <w:ilvl w:val="0"/>
          <w:numId w:val="7"/>
        </w:numPr>
      </w:pPr>
      <w:r w:rsidRPr="00D928EE">
        <w:t xml:space="preserve">QA-209-25 – February 2026 QA review. Denial. </w:t>
      </w:r>
    </w:p>
    <w:p w14:paraId="5E5DED75" w14:textId="77777777" w:rsidR="00D928EE" w:rsidRPr="00D928EE" w:rsidRDefault="00D928EE" w:rsidP="00D928EE">
      <w:pPr>
        <w:numPr>
          <w:ilvl w:val="0"/>
          <w:numId w:val="7"/>
        </w:numPr>
      </w:pPr>
      <w:r w:rsidRPr="00D928EE">
        <w:t>QA-208-25 – March 2026 QA review. Approval.</w:t>
      </w:r>
    </w:p>
    <w:p w14:paraId="546B9BF0" w14:textId="77777777" w:rsidR="00D928EE" w:rsidRPr="00D928EE" w:rsidRDefault="00D928EE" w:rsidP="00D928EE">
      <w:pPr>
        <w:numPr>
          <w:ilvl w:val="0"/>
          <w:numId w:val="7"/>
        </w:numPr>
      </w:pPr>
      <w:r w:rsidRPr="00D928EE">
        <w:t xml:space="preserve">QA-211-26 – March 2026 QA review. Denial. </w:t>
      </w:r>
    </w:p>
    <w:p w14:paraId="3F4A1862" w14:textId="77777777" w:rsidR="00D928EE" w:rsidRPr="00D928EE" w:rsidRDefault="00D928EE" w:rsidP="00D928EE">
      <w:pPr>
        <w:numPr>
          <w:ilvl w:val="0"/>
          <w:numId w:val="7"/>
        </w:numPr>
      </w:pPr>
      <w:r w:rsidRPr="00D928EE">
        <w:t xml:space="preserve">QA-216-26 – March 2026 QA review. Denial. </w:t>
      </w:r>
    </w:p>
    <w:p w14:paraId="18964B69" w14:textId="77777777" w:rsidR="00D928EE" w:rsidRPr="00D928EE" w:rsidRDefault="00D928EE" w:rsidP="00D928EE">
      <w:pPr>
        <w:numPr>
          <w:ilvl w:val="0"/>
          <w:numId w:val="7"/>
        </w:numPr>
      </w:pPr>
      <w:r w:rsidRPr="00D928EE">
        <w:t>QA-217-26 – HGKG denial.</w:t>
      </w:r>
    </w:p>
    <w:p w14:paraId="58D7AC85" w14:textId="77777777" w:rsidR="00D928EE" w:rsidRPr="00D928EE" w:rsidRDefault="00D928EE" w:rsidP="00D928EE"/>
    <w:p w14:paraId="65025F0E" w14:textId="77777777" w:rsidR="00D928EE" w:rsidRPr="00D928EE" w:rsidRDefault="00D928EE" w:rsidP="00D928EE">
      <w:pPr>
        <w:numPr>
          <w:ilvl w:val="0"/>
          <w:numId w:val="7"/>
        </w:numPr>
      </w:pPr>
      <w:r w:rsidRPr="00D928EE">
        <w:t>QA-221-26 – Scheduled for April 2026 QA review.</w:t>
      </w:r>
    </w:p>
    <w:p w14:paraId="270575C7" w14:textId="77777777" w:rsidR="00D928EE" w:rsidRPr="00D928EE" w:rsidRDefault="00D928EE" w:rsidP="00D928EE">
      <w:pPr>
        <w:numPr>
          <w:ilvl w:val="0"/>
          <w:numId w:val="7"/>
        </w:numPr>
      </w:pPr>
      <w:r w:rsidRPr="00D928EE">
        <w:t>QA-222-26 – Scheduled for April 2026 QA review.</w:t>
      </w:r>
    </w:p>
    <w:p w14:paraId="17841708" w14:textId="77777777" w:rsidR="00D928EE" w:rsidRPr="00D928EE" w:rsidRDefault="00D928EE" w:rsidP="00D928EE">
      <w:pPr>
        <w:numPr>
          <w:ilvl w:val="0"/>
          <w:numId w:val="7"/>
        </w:numPr>
      </w:pPr>
      <w:r w:rsidRPr="00D928EE">
        <w:t>QA-224-26 – Scheduled for April 2026 QA review.</w:t>
      </w:r>
    </w:p>
    <w:bookmarkEnd w:id="0"/>
    <w:p w14:paraId="4174492D" w14:textId="77777777" w:rsidR="00D928EE" w:rsidRPr="00D928EE" w:rsidRDefault="00D928EE" w:rsidP="00D928EE"/>
    <w:p w14:paraId="252810D3" w14:textId="77777777" w:rsidR="00D928EE" w:rsidRPr="00D928EE" w:rsidRDefault="00D928EE" w:rsidP="00D928EE">
      <w:pPr>
        <w:numPr>
          <w:ilvl w:val="0"/>
          <w:numId w:val="8"/>
        </w:numPr>
      </w:pPr>
      <w:r w:rsidRPr="00D928EE">
        <w:t xml:space="preserve"># of SBI reports received since January 16, 2026: </w:t>
      </w:r>
      <w:r w:rsidRPr="00D928EE">
        <w:rPr>
          <w:u w:val="single"/>
        </w:rPr>
        <w:t>350</w:t>
      </w:r>
      <w:r w:rsidRPr="00D928EE">
        <w:t xml:space="preserve"> (approximation)</w:t>
      </w:r>
    </w:p>
    <w:p w14:paraId="0D1A4174" w14:textId="77777777" w:rsidR="00D928EE" w:rsidRPr="00D928EE" w:rsidRDefault="00D928EE" w:rsidP="00D928EE"/>
    <w:p w14:paraId="434DA79A" w14:textId="77777777" w:rsidR="00D928EE" w:rsidRPr="00D928EE" w:rsidRDefault="00D928EE" w:rsidP="00D928EE">
      <w:pPr>
        <w:numPr>
          <w:ilvl w:val="0"/>
          <w:numId w:val="8"/>
        </w:numPr>
      </w:pPr>
      <w:r w:rsidRPr="00D928EE">
        <w:t xml:space="preserve"># of SBI reports with criminal records received since January 16, 2026: </w:t>
      </w:r>
      <w:r w:rsidRPr="00D928EE">
        <w:rPr>
          <w:u w:val="single"/>
        </w:rPr>
        <w:t>144</w:t>
      </w:r>
    </w:p>
    <w:p w14:paraId="15239C16" w14:textId="77777777" w:rsidR="00D928EE" w:rsidRPr="00D928EE" w:rsidRDefault="00D928EE" w:rsidP="00D928EE">
      <w:pPr>
        <w:numPr>
          <w:ilvl w:val="1"/>
          <w:numId w:val="8"/>
        </w:numPr>
      </w:pPr>
      <w:r w:rsidRPr="00D928EE">
        <w:t xml:space="preserve"># Approved without full referral to QA (staff approvals): </w:t>
      </w:r>
      <w:r w:rsidRPr="00D928EE">
        <w:rPr>
          <w:u w:val="single"/>
        </w:rPr>
        <w:t>120</w:t>
      </w:r>
    </w:p>
    <w:p w14:paraId="1227A301" w14:textId="77777777" w:rsidR="00D928EE" w:rsidRPr="00D928EE" w:rsidRDefault="00D928EE" w:rsidP="00D928EE">
      <w:pPr>
        <w:numPr>
          <w:ilvl w:val="1"/>
          <w:numId w:val="8"/>
        </w:numPr>
      </w:pPr>
      <w:r w:rsidRPr="00D928EE">
        <w:t xml:space="preserve"># Approved without full referral to QA (staff denials): </w:t>
      </w:r>
      <w:r w:rsidRPr="00D928EE">
        <w:rPr>
          <w:u w:val="single"/>
        </w:rPr>
        <w:t>12</w:t>
      </w:r>
    </w:p>
    <w:p w14:paraId="15A51AE2" w14:textId="77777777" w:rsidR="00D928EE" w:rsidRPr="00D928EE" w:rsidRDefault="00D928EE" w:rsidP="00D928EE"/>
    <w:p w14:paraId="7A050872" w14:textId="77777777" w:rsidR="00D928EE" w:rsidRPr="00D928EE" w:rsidRDefault="00D928EE" w:rsidP="00D928EE">
      <w:pPr>
        <w:numPr>
          <w:ilvl w:val="0"/>
          <w:numId w:val="8"/>
        </w:numPr>
      </w:pPr>
      <w:r w:rsidRPr="00D928EE">
        <w:t xml:space="preserve">Pending for follow-up (applicants still missing requirements): </w:t>
      </w:r>
      <w:r w:rsidRPr="00D928EE">
        <w:rPr>
          <w:u w:val="single"/>
        </w:rPr>
        <w:t>10</w:t>
      </w:r>
    </w:p>
    <w:p w14:paraId="0CDA32A0" w14:textId="77777777" w:rsidR="00D928EE" w:rsidRDefault="00D928EE"/>
    <w:sectPr w:rsidR="00D92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6B6E"/>
    <w:multiLevelType w:val="hybridMultilevel"/>
    <w:tmpl w:val="3708B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85D49"/>
    <w:multiLevelType w:val="hybridMultilevel"/>
    <w:tmpl w:val="56D0E2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31DF1"/>
    <w:multiLevelType w:val="hybridMultilevel"/>
    <w:tmpl w:val="9EA6F7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50978"/>
    <w:multiLevelType w:val="hybridMultilevel"/>
    <w:tmpl w:val="F992E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36849"/>
    <w:multiLevelType w:val="hybridMultilevel"/>
    <w:tmpl w:val="46DCB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D69FE"/>
    <w:multiLevelType w:val="hybridMultilevel"/>
    <w:tmpl w:val="540E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17CFE"/>
    <w:multiLevelType w:val="hybridMultilevel"/>
    <w:tmpl w:val="E0F22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44EDC"/>
    <w:multiLevelType w:val="hybridMultilevel"/>
    <w:tmpl w:val="12A48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908946">
    <w:abstractNumId w:val="5"/>
  </w:num>
  <w:num w:numId="2" w16cid:durableId="104036984">
    <w:abstractNumId w:val="4"/>
  </w:num>
  <w:num w:numId="3" w16cid:durableId="428165331">
    <w:abstractNumId w:val="7"/>
  </w:num>
  <w:num w:numId="4" w16cid:durableId="1728450543">
    <w:abstractNumId w:val="0"/>
  </w:num>
  <w:num w:numId="5" w16cid:durableId="1575578876">
    <w:abstractNumId w:val="6"/>
  </w:num>
  <w:num w:numId="6" w16cid:durableId="617179975">
    <w:abstractNumId w:val="3"/>
  </w:num>
  <w:num w:numId="7" w16cid:durableId="117920233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40973517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71"/>
    <w:rsid w:val="00031732"/>
    <w:rsid w:val="00053452"/>
    <w:rsid w:val="000656BB"/>
    <w:rsid w:val="00066EDD"/>
    <w:rsid w:val="00072FBF"/>
    <w:rsid w:val="00095533"/>
    <w:rsid w:val="000A229F"/>
    <w:rsid w:val="000A5B00"/>
    <w:rsid w:val="000F66D3"/>
    <w:rsid w:val="001648CC"/>
    <w:rsid w:val="0018085A"/>
    <w:rsid w:val="001831B7"/>
    <w:rsid w:val="001B2C74"/>
    <w:rsid w:val="001E6408"/>
    <w:rsid w:val="001E69E0"/>
    <w:rsid w:val="001F16CF"/>
    <w:rsid w:val="002024DD"/>
    <w:rsid w:val="0022458F"/>
    <w:rsid w:val="002E58CF"/>
    <w:rsid w:val="002F5924"/>
    <w:rsid w:val="002F5E4D"/>
    <w:rsid w:val="00306E20"/>
    <w:rsid w:val="00370BE3"/>
    <w:rsid w:val="0037510B"/>
    <w:rsid w:val="003E47E0"/>
    <w:rsid w:val="0043557E"/>
    <w:rsid w:val="00441524"/>
    <w:rsid w:val="00477A02"/>
    <w:rsid w:val="0048343F"/>
    <w:rsid w:val="00487487"/>
    <w:rsid w:val="004A2148"/>
    <w:rsid w:val="004D4081"/>
    <w:rsid w:val="004D4E09"/>
    <w:rsid w:val="004D70D8"/>
    <w:rsid w:val="00505EF1"/>
    <w:rsid w:val="00511B71"/>
    <w:rsid w:val="00516334"/>
    <w:rsid w:val="005419A6"/>
    <w:rsid w:val="005533A5"/>
    <w:rsid w:val="00586377"/>
    <w:rsid w:val="005D10D8"/>
    <w:rsid w:val="006329E2"/>
    <w:rsid w:val="006361C6"/>
    <w:rsid w:val="00645876"/>
    <w:rsid w:val="006E0511"/>
    <w:rsid w:val="007C3F50"/>
    <w:rsid w:val="007E28BA"/>
    <w:rsid w:val="00831989"/>
    <w:rsid w:val="00834D3D"/>
    <w:rsid w:val="008449C0"/>
    <w:rsid w:val="00854794"/>
    <w:rsid w:val="00855DFF"/>
    <w:rsid w:val="00873D15"/>
    <w:rsid w:val="008B0AA7"/>
    <w:rsid w:val="008D71A6"/>
    <w:rsid w:val="008F0C29"/>
    <w:rsid w:val="00972BE5"/>
    <w:rsid w:val="00996642"/>
    <w:rsid w:val="009A2258"/>
    <w:rsid w:val="009D4813"/>
    <w:rsid w:val="009E5E8B"/>
    <w:rsid w:val="00A11E97"/>
    <w:rsid w:val="00A12533"/>
    <w:rsid w:val="00A46C84"/>
    <w:rsid w:val="00A664FF"/>
    <w:rsid w:val="00A71CF3"/>
    <w:rsid w:val="00A75956"/>
    <w:rsid w:val="00A95D80"/>
    <w:rsid w:val="00AB2A87"/>
    <w:rsid w:val="00AD3A80"/>
    <w:rsid w:val="00AE7309"/>
    <w:rsid w:val="00B27D2E"/>
    <w:rsid w:val="00B45291"/>
    <w:rsid w:val="00B713A3"/>
    <w:rsid w:val="00BE50A1"/>
    <w:rsid w:val="00BF4E6C"/>
    <w:rsid w:val="00C11D75"/>
    <w:rsid w:val="00D376E3"/>
    <w:rsid w:val="00D40FA8"/>
    <w:rsid w:val="00D7015E"/>
    <w:rsid w:val="00D8142A"/>
    <w:rsid w:val="00D928EE"/>
    <w:rsid w:val="00E47F34"/>
    <w:rsid w:val="00E571E1"/>
    <w:rsid w:val="00E70ED3"/>
    <w:rsid w:val="00E80567"/>
    <w:rsid w:val="00EB56C1"/>
    <w:rsid w:val="00EB7AB6"/>
    <w:rsid w:val="00F1205A"/>
    <w:rsid w:val="00F635B1"/>
    <w:rsid w:val="00FA131E"/>
    <w:rsid w:val="00FE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E809D"/>
  <w15:chartTrackingRefBased/>
  <w15:docId w15:val="{2F97C27B-0CB5-448E-9B01-2FA46DD3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1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B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B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B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B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B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B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1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1B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B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1B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B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B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Barden Culbreth</dc:creator>
  <cp:keywords/>
  <dc:description/>
  <cp:lastModifiedBy>Barden Culbreth</cp:lastModifiedBy>
  <cp:revision>8</cp:revision>
  <dcterms:created xsi:type="dcterms:W3CDTF">2026-07-13T14:56:00Z</dcterms:created>
  <dcterms:modified xsi:type="dcterms:W3CDTF">2026-07-13T14:59:00Z</dcterms:modified>
</cp:coreProperties>
</file>